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4692" w14:textId="02E37393" w:rsidR="006E7ED5" w:rsidRPr="00D03689" w:rsidRDefault="00D03689" w:rsidP="00D03689">
      <w:pPr>
        <w:jc w:val="center"/>
        <w:rPr>
          <w:b/>
          <w:bCs/>
          <w:sz w:val="34"/>
          <w:szCs w:val="28"/>
        </w:rPr>
      </w:pPr>
      <w:r w:rsidRPr="00D03689">
        <w:rPr>
          <w:b/>
          <w:bCs/>
          <w:sz w:val="34"/>
          <w:szCs w:val="28"/>
        </w:rPr>
        <w:t>DANH MỤC TÀI SẢN ĐẤU GIÁ</w:t>
      </w:r>
    </w:p>
    <w:p w14:paraId="6AD57FB4" w14:textId="74905445" w:rsidR="00D03689" w:rsidRPr="00D47A0F" w:rsidRDefault="00D47A0F" w:rsidP="00D03689">
      <w:pPr>
        <w:jc w:val="center"/>
        <w:rPr>
          <w:i/>
          <w:iCs/>
        </w:rPr>
      </w:pPr>
      <w:r>
        <w:rPr>
          <w:i/>
          <w:iCs/>
        </w:rPr>
        <w:t>(</w:t>
      </w:r>
      <w:r w:rsidR="00D03689" w:rsidRPr="00D47A0F">
        <w:rPr>
          <w:i/>
          <w:iCs/>
        </w:rPr>
        <w:t>Theo thông báo số 21.1/2022/TBTP ngày 11 tháng 05 năm 2022</w:t>
      </w:r>
      <w:r>
        <w:rPr>
          <w:i/>
          <w:iCs/>
        </w:rPr>
        <w:t>)</w:t>
      </w:r>
    </w:p>
    <w:p w14:paraId="7FE67248" w14:textId="77777777" w:rsidR="00545414" w:rsidRDefault="00545414" w:rsidP="00D03689">
      <w:pPr>
        <w:jc w:val="center"/>
      </w:pPr>
    </w:p>
    <w:p w14:paraId="4ADC873A" w14:textId="0336626A" w:rsidR="00D03689" w:rsidRPr="00D47A0F" w:rsidRDefault="00D03689" w:rsidP="00D47A0F">
      <w:pPr>
        <w:shd w:val="clear" w:color="auto" w:fill="FFFFFF"/>
        <w:spacing w:before="120" w:after="120"/>
        <w:ind w:firstLine="567"/>
        <w:jc w:val="both"/>
        <w:rPr>
          <w:b/>
          <w:bCs/>
          <w:sz w:val="27"/>
          <w:szCs w:val="27"/>
          <w:u w:val="single"/>
        </w:rPr>
      </w:pPr>
      <w:r w:rsidRPr="00D47A0F">
        <w:rPr>
          <w:b/>
          <w:bCs/>
          <w:u w:val="single"/>
        </w:rPr>
        <w:t xml:space="preserve">1. </w:t>
      </w:r>
      <w:r w:rsidRPr="00D47A0F">
        <w:rPr>
          <w:b/>
          <w:bCs/>
          <w:sz w:val="27"/>
          <w:szCs w:val="27"/>
          <w:u w:val="single"/>
        </w:rPr>
        <w:t>Danh mục tài sản bán đấu giá: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8260"/>
      </w:tblGrid>
      <w:tr w:rsidR="00D03689" w:rsidRPr="00D03689" w14:paraId="60E9118E" w14:textId="77777777" w:rsidTr="005448C7">
        <w:trPr>
          <w:trHeight w:val="507"/>
          <w:tblHeader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9FEB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Số TT</w:t>
            </w:r>
          </w:p>
        </w:tc>
        <w:tc>
          <w:tcPr>
            <w:tcW w:w="8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D1BD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Danh mục tài sản</w:t>
            </w:r>
          </w:p>
        </w:tc>
      </w:tr>
      <w:tr w:rsidR="00D03689" w:rsidRPr="00D03689" w14:paraId="7D8D859A" w14:textId="77777777" w:rsidTr="005448C7">
        <w:trPr>
          <w:trHeight w:val="507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62E1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</w:p>
        </w:tc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39F6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</w:p>
        </w:tc>
      </w:tr>
      <w:tr w:rsidR="00D03689" w:rsidRPr="00D03689" w14:paraId="5039D53E" w14:textId="77777777" w:rsidTr="005448C7">
        <w:trPr>
          <w:trHeight w:val="3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7316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A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DC80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Tài sản bảo đảm của DATC</w:t>
            </w:r>
          </w:p>
        </w:tc>
      </w:tr>
      <w:tr w:rsidR="00D03689" w:rsidRPr="00D03689" w14:paraId="4D31F527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94F2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F78E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Nhà kho 620 m2</w:t>
            </w:r>
          </w:p>
        </w:tc>
      </w:tr>
      <w:tr w:rsidR="00D03689" w:rsidRPr="00D03689" w14:paraId="569214A4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A898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975F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01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Trạm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biến áp 400 KVA -35/0,4 KV </w:t>
            </w:r>
          </w:p>
        </w:tc>
      </w:tr>
      <w:tr w:rsidR="00D03689" w:rsidRPr="00D03689" w14:paraId="1EB7A5A5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BE9B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10C8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Nhà vệ sinh phân xưởng Thạch -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Kẹo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</w:tr>
      <w:tr w:rsidR="00D03689" w:rsidRPr="00D03689" w14:paraId="53E8C899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6E61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44FF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Nhà vệ </w:t>
            </w:r>
            <w:proofErr w:type="gram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sinh  kho</w:t>
            </w:r>
            <w:proofErr w:type="gram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3.000 m2  </w:t>
            </w:r>
          </w:p>
        </w:tc>
      </w:tr>
      <w:tr w:rsidR="00D03689" w:rsidRPr="00D03689" w14:paraId="312B9D23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66E2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A2A6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Nhà thay quần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áo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2 tầng cho công nhân  </w:t>
            </w:r>
          </w:p>
        </w:tc>
      </w:tr>
      <w:tr w:rsidR="00D03689" w:rsidRPr="00D03689" w14:paraId="3A08A0BB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1197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CF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Cột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đỡ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ống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hơi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phân xưởng bánh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mỳ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</w:tr>
      <w:tr w:rsidR="00D03689" w:rsidRPr="00D03689" w14:paraId="09B1F2AD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F80D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0DEC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Sân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đường nội bộ  </w:t>
            </w:r>
          </w:p>
        </w:tc>
      </w:tr>
      <w:tr w:rsidR="00D03689" w:rsidRPr="00D03689" w14:paraId="141B8C27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8575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8C3B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Phòng đặt máy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Pul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 </w:t>
            </w:r>
          </w:p>
        </w:tc>
      </w:tr>
      <w:tr w:rsidR="00D03689" w:rsidRPr="00D03689" w14:paraId="484EFB13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6A0A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F27A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Nhà làm việc 2 tầng  </w:t>
            </w:r>
          </w:p>
        </w:tc>
      </w:tr>
      <w:tr w:rsidR="00D03689" w:rsidRPr="00D03689" w14:paraId="030C122D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F00E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0EFF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Nhà cầu vận chuyển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thịt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 </w:t>
            </w:r>
          </w:p>
        </w:tc>
      </w:tr>
      <w:tr w:rsidR="00D03689" w:rsidRPr="00D03689" w14:paraId="543E7C08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EB0B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11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BC4D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Phòng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pha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lọc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lạnh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sơ bộ </w:t>
            </w:r>
          </w:p>
        </w:tc>
      </w:tr>
      <w:tr w:rsidR="00D03689" w:rsidRPr="00D03689" w14:paraId="35AC89E9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101B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12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FFB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Kho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lạnh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100 Tấn  </w:t>
            </w:r>
          </w:p>
        </w:tc>
      </w:tr>
      <w:tr w:rsidR="00D03689" w:rsidRPr="00D03689" w14:paraId="3804B8B4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6E6F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13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7A68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Kho cấp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đông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 </w:t>
            </w:r>
          </w:p>
        </w:tc>
      </w:tr>
      <w:tr w:rsidR="00D03689" w:rsidRPr="00D03689" w14:paraId="271CF394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B1D3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14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BCBA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Kho 2 tầng 3.000 m2 </w:t>
            </w:r>
          </w:p>
        </w:tc>
      </w:tr>
      <w:tr w:rsidR="00D03689" w:rsidRPr="00D03689" w14:paraId="1690CE65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3D99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B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DF57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Tài sản của Công ty cổ phần Thực phẩm Miền Bắc</w:t>
            </w:r>
          </w:p>
        </w:tc>
      </w:tr>
      <w:tr w:rsidR="00D03689" w:rsidRPr="00D03689" w14:paraId="20503ABE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BE99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DF7A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Bể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thép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chứa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dầu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máy 05 m3</w:t>
            </w:r>
          </w:p>
        </w:tc>
      </w:tr>
      <w:tr w:rsidR="00D03689" w:rsidRPr="00D03689" w14:paraId="576B37CC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4252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1F93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Bể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thép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chứa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dầu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0.55 M3</w:t>
            </w:r>
          </w:p>
        </w:tc>
      </w:tr>
      <w:tr w:rsidR="00D03689" w:rsidRPr="00D03689" w14:paraId="637D25BB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6E71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BD04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Nhà kho, xưởng SX số 1 (2 tầng) DT 3.000 m2  </w:t>
            </w:r>
          </w:p>
        </w:tc>
      </w:tr>
      <w:tr w:rsidR="00D03689" w:rsidRPr="00D03689" w14:paraId="7B19DA9C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6A9F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40FC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Bếp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ăn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DT khoảng 40m2</w:t>
            </w:r>
          </w:p>
        </w:tc>
      </w:tr>
      <w:tr w:rsidR="00D03689" w:rsidRPr="00D03689" w14:paraId="15382EE8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956C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28BA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Nhà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ăn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công nhân DT khoảng 180m2</w:t>
            </w:r>
          </w:p>
        </w:tc>
      </w:tr>
      <w:tr w:rsidR="00D03689" w:rsidRPr="00D03689" w14:paraId="5A4A2891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2AC3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4251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Phòng đóng gói phân xưởng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kem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xốp</w:t>
            </w:r>
            <w:proofErr w:type="spellEnd"/>
          </w:p>
        </w:tc>
      </w:tr>
      <w:tr w:rsidR="00D03689" w:rsidRPr="00D03689" w14:paraId="4844BF3D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285A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F132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Kho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chứa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hàng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cạnh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Cty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giấy 1.500 m2  </w:t>
            </w:r>
          </w:p>
        </w:tc>
      </w:tr>
      <w:tr w:rsidR="00D03689" w:rsidRPr="00D03689" w14:paraId="6003966C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6A38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9EC4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Cổng, hàng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rào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bao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quanh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khu đất  </w:t>
            </w:r>
          </w:p>
        </w:tc>
      </w:tr>
      <w:tr w:rsidR="00D03689" w:rsidRPr="00D03689" w14:paraId="2948E780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A98B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FA16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Nhà kho, xưởng SX số 2 (2 tầng) DT 3.000 m3  </w:t>
            </w:r>
          </w:p>
        </w:tc>
      </w:tr>
      <w:tr w:rsidR="00D03689" w:rsidRPr="00D03689" w14:paraId="17CB2EA3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D43E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37F3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Đường nội bộ </w:t>
            </w:r>
          </w:p>
        </w:tc>
      </w:tr>
      <w:tr w:rsidR="00D03689" w:rsidRPr="00D03689" w14:paraId="2E99FA94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D005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11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417B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Nhà xưởng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dây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chuyền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CAKE 1.800 m2  </w:t>
            </w:r>
          </w:p>
        </w:tc>
      </w:tr>
      <w:tr w:rsidR="00D03689" w:rsidRPr="00D03689" w14:paraId="0EB57033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302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12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C5C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Kho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chứa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hàng 900 m2  </w:t>
            </w:r>
          </w:p>
        </w:tc>
      </w:tr>
      <w:tr w:rsidR="00D03689" w:rsidRPr="00D03689" w14:paraId="5202A7A0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01DB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lastRenderedPageBreak/>
              <w:t>13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2AA5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Trạm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biến áp 400 KV  </w:t>
            </w:r>
          </w:p>
        </w:tc>
      </w:tr>
      <w:tr w:rsidR="00D03689" w:rsidRPr="00D03689" w14:paraId="4B76AB9A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7AFE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14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4241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Kho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chứa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hàng DT 2.100 m2  </w:t>
            </w:r>
          </w:p>
        </w:tc>
      </w:tr>
      <w:tr w:rsidR="00D03689" w:rsidRPr="00D03689" w14:paraId="42C609A2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13AE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15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C0CB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Téc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đựng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rượu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các loại</w:t>
            </w:r>
          </w:p>
        </w:tc>
      </w:tr>
      <w:tr w:rsidR="00D03689" w:rsidRPr="00D03689" w14:paraId="2D23727B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562E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16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03BE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Cải tạo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trạm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xử lý nước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sạch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</w:tr>
      <w:tr w:rsidR="00D03689" w:rsidRPr="00D03689" w14:paraId="7B01FC3B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A616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17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65D2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Lợp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lại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mái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phân xưởng sản xuất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Mỳ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tôm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</w:tr>
      <w:tr w:rsidR="00D03689" w:rsidRPr="00D03689" w14:paraId="40750055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6690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18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50FE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Vườn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hoa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 </w:t>
            </w:r>
          </w:p>
        </w:tc>
      </w:tr>
      <w:tr w:rsidR="00D03689" w:rsidRPr="00D03689" w14:paraId="0F81C700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9179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19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AB92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Giếng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khoan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số 7  </w:t>
            </w:r>
          </w:p>
        </w:tc>
      </w:tr>
      <w:tr w:rsidR="00D03689" w:rsidRPr="00D03689" w14:paraId="774251E5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FF01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20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7F16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Nhà vận hành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lạnh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 </w:t>
            </w:r>
          </w:p>
        </w:tc>
      </w:tr>
      <w:tr w:rsidR="00D03689" w:rsidRPr="00D03689" w14:paraId="6E154190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C0DE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21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D619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Gara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ô tô </w:t>
            </w:r>
          </w:p>
        </w:tc>
      </w:tr>
      <w:tr w:rsidR="00D03689" w:rsidRPr="00D03689" w14:paraId="3111E44B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3244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22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2568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Đường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bê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tông</w:t>
            </w:r>
            <w:proofErr w:type="spellEnd"/>
          </w:p>
        </w:tc>
      </w:tr>
      <w:tr w:rsidR="00D03689" w:rsidRPr="00D03689" w14:paraId="7BAB30A3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DF19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23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915B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03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sân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bê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tông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</w:tr>
      <w:tr w:rsidR="00D03689" w:rsidRPr="00D03689" w14:paraId="72A6EF6A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296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24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7A9E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Hệ thống xử lý nước +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bể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nước 500 m3  </w:t>
            </w:r>
          </w:p>
        </w:tc>
      </w:tr>
      <w:tr w:rsidR="00D03689" w:rsidRPr="00D03689" w14:paraId="26B09D8E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A48E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25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968E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Nhà để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xe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cạnh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nhà văn phòng </w:t>
            </w:r>
          </w:p>
        </w:tc>
      </w:tr>
      <w:tr w:rsidR="00D03689" w:rsidRPr="00D03689" w14:paraId="4490ABA9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0D80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26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DB30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Nhà cấp 4 gần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cổng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Công ty giấy</w:t>
            </w:r>
          </w:p>
        </w:tc>
      </w:tr>
      <w:tr w:rsidR="00D03689" w:rsidRPr="00D03689" w14:paraId="1F35661B" w14:textId="77777777" w:rsidTr="005448C7">
        <w:trPr>
          <w:trHeight w:val="39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4975" w14:textId="77777777" w:rsidR="00D03689" w:rsidRPr="00D03689" w:rsidRDefault="00D03689" w:rsidP="00D0368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27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1041" w14:textId="77777777" w:rsidR="00D03689" w:rsidRPr="00D03689" w:rsidRDefault="00D03689" w:rsidP="00D03689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Nhà để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téc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>rượu</w:t>
            </w:r>
            <w:proofErr w:type="spellEnd"/>
            <w:r w:rsidRPr="00D03689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</w:tr>
    </w:tbl>
    <w:p w14:paraId="751BF422" w14:textId="2AF110DD" w:rsidR="00D03689" w:rsidRDefault="00D03689" w:rsidP="00D03689">
      <w:pPr>
        <w:jc w:val="center"/>
      </w:pPr>
    </w:p>
    <w:p w14:paraId="7D20C4E6" w14:textId="3CE64547" w:rsidR="00545414" w:rsidRPr="00D47A0F" w:rsidRDefault="00545414" w:rsidP="00D47A0F">
      <w:pPr>
        <w:ind w:firstLine="567"/>
        <w:jc w:val="both"/>
        <w:rPr>
          <w:b/>
          <w:bCs/>
          <w:u w:val="single"/>
        </w:rPr>
      </w:pPr>
      <w:r w:rsidRPr="00D47A0F">
        <w:rPr>
          <w:b/>
          <w:bCs/>
          <w:u w:val="single"/>
        </w:rPr>
        <w:t>2. Danh mục tài sản không bán đấu giá: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70"/>
        <w:gridCol w:w="7917"/>
      </w:tblGrid>
      <w:tr w:rsidR="00545414" w:rsidRPr="00545414" w14:paraId="2C5F5E89" w14:textId="77777777" w:rsidTr="005448C7">
        <w:trPr>
          <w:trHeight w:val="1032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393F" w14:textId="77777777" w:rsidR="00545414" w:rsidRPr="00545414" w:rsidRDefault="00545414" w:rsidP="005454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Số TT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739" w14:textId="77777777" w:rsidR="00545414" w:rsidRPr="00545414" w:rsidRDefault="00545414" w:rsidP="005454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Danh mục tài sản</w:t>
            </w:r>
          </w:p>
        </w:tc>
      </w:tr>
      <w:tr w:rsidR="00545414" w:rsidRPr="00545414" w14:paraId="5E31D1E3" w14:textId="77777777" w:rsidTr="005448C7">
        <w:trPr>
          <w:trHeight w:val="3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65AA" w14:textId="77777777" w:rsidR="00545414" w:rsidRPr="00545414" w:rsidRDefault="00545414" w:rsidP="00545414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17EE" w14:textId="77777777" w:rsidR="00545414" w:rsidRPr="00545414" w:rsidRDefault="00545414" w:rsidP="00545414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>01</w:t>
            </w:r>
            <w:r w:rsidRPr="00545414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Máy </w:t>
            </w:r>
            <w:proofErr w:type="spellStart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>nén</w:t>
            </w:r>
            <w:proofErr w:type="spellEnd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 khí YAC45</w:t>
            </w:r>
          </w:p>
        </w:tc>
      </w:tr>
      <w:tr w:rsidR="00545414" w:rsidRPr="00545414" w14:paraId="7DB5ABCE" w14:textId="77777777" w:rsidTr="005448C7">
        <w:trPr>
          <w:trHeight w:val="3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D5CB" w14:textId="77777777" w:rsidR="00545414" w:rsidRPr="00545414" w:rsidRDefault="00545414" w:rsidP="00545414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AEE8" w14:textId="77777777" w:rsidR="00545414" w:rsidRPr="00545414" w:rsidRDefault="00545414" w:rsidP="00545414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>01</w:t>
            </w:r>
            <w:r w:rsidRPr="00545414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Máy </w:t>
            </w:r>
            <w:proofErr w:type="spellStart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>nén</w:t>
            </w:r>
            <w:proofErr w:type="spellEnd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 khí YAC45</w:t>
            </w:r>
          </w:p>
        </w:tc>
      </w:tr>
      <w:tr w:rsidR="00545414" w:rsidRPr="00545414" w14:paraId="339F0B1E" w14:textId="77777777" w:rsidTr="005448C7">
        <w:trPr>
          <w:trHeight w:val="3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0083" w14:textId="77777777" w:rsidR="00545414" w:rsidRPr="00545414" w:rsidRDefault="00545414" w:rsidP="00545414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7309" w14:textId="77777777" w:rsidR="00545414" w:rsidRPr="00545414" w:rsidRDefault="00545414" w:rsidP="00545414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01 Máy </w:t>
            </w:r>
            <w:proofErr w:type="spellStart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>lạnh</w:t>
            </w:r>
            <w:proofErr w:type="spellEnd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 Săm Hoa</w:t>
            </w:r>
          </w:p>
        </w:tc>
      </w:tr>
      <w:tr w:rsidR="00545414" w:rsidRPr="00545414" w14:paraId="6D6D1C2C" w14:textId="77777777" w:rsidTr="005448C7">
        <w:trPr>
          <w:trHeight w:val="3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587C" w14:textId="77777777" w:rsidR="00545414" w:rsidRPr="00545414" w:rsidRDefault="00545414" w:rsidP="00545414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7E0A" w14:textId="77777777" w:rsidR="00545414" w:rsidRPr="00545414" w:rsidRDefault="00545414" w:rsidP="00545414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Tổ máy </w:t>
            </w:r>
            <w:proofErr w:type="spellStart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>nén</w:t>
            </w:r>
            <w:proofErr w:type="spellEnd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 khí 2 máy </w:t>
            </w:r>
            <w:proofErr w:type="spellStart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>Pul</w:t>
            </w:r>
            <w:proofErr w:type="spellEnd"/>
          </w:p>
        </w:tc>
      </w:tr>
      <w:tr w:rsidR="00545414" w:rsidRPr="00545414" w14:paraId="458857C8" w14:textId="77777777" w:rsidTr="005448C7">
        <w:trPr>
          <w:trHeight w:val="3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BC53" w14:textId="77777777" w:rsidR="00545414" w:rsidRPr="00545414" w:rsidRDefault="00545414" w:rsidP="00545414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64D7" w14:textId="77777777" w:rsidR="00545414" w:rsidRPr="00545414" w:rsidRDefault="00545414" w:rsidP="00545414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Thiết bị </w:t>
            </w:r>
            <w:proofErr w:type="spellStart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>lạnh</w:t>
            </w:r>
            <w:proofErr w:type="spellEnd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 trong phòng điều hòa</w:t>
            </w:r>
          </w:p>
        </w:tc>
      </w:tr>
      <w:tr w:rsidR="00545414" w:rsidRPr="00545414" w14:paraId="309B1301" w14:textId="77777777" w:rsidTr="005448C7">
        <w:trPr>
          <w:trHeight w:val="3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7F08" w14:textId="77777777" w:rsidR="00545414" w:rsidRPr="00545414" w:rsidRDefault="00545414" w:rsidP="00545414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48D" w14:textId="77777777" w:rsidR="00545414" w:rsidRPr="00545414" w:rsidRDefault="00545414" w:rsidP="00545414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Tổ hợp máy </w:t>
            </w:r>
            <w:proofErr w:type="spellStart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>nén</w:t>
            </w:r>
            <w:proofErr w:type="spellEnd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 khí 02 cấp</w:t>
            </w:r>
          </w:p>
        </w:tc>
      </w:tr>
      <w:tr w:rsidR="00545414" w:rsidRPr="00545414" w14:paraId="3B1AFBDF" w14:textId="77777777" w:rsidTr="005448C7">
        <w:trPr>
          <w:trHeight w:val="3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E687" w14:textId="77777777" w:rsidR="00545414" w:rsidRPr="00545414" w:rsidRDefault="00545414" w:rsidP="00545414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B43B" w14:textId="77777777" w:rsidR="00545414" w:rsidRPr="00545414" w:rsidRDefault="00545414" w:rsidP="00545414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Tổ hợp máy </w:t>
            </w:r>
            <w:proofErr w:type="spellStart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>nén</w:t>
            </w:r>
            <w:proofErr w:type="spellEnd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 khí YAC 90</w:t>
            </w:r>
          </w:p>
        </w:tc>
      </w:tr>
      <w:tr w:rsidR="00545414" w:rsidRPr="00545414" w14:paraId="18F7213B" w14:textId="77777777" w:rsidTr="005448C7">
        <w:trPr>
          <w:trHeight w:val="3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7BF2" w14:textId="77777777" w:rsidR="00545414" w:rsidRPr="00545414" w:rsidRDefault="00545414" w:rsidP="00545414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en-US"/>
              </w:rPr>
              <w:t>8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B5E6" w14:textId="77777777" w:rsidR="00545414" w:rsidRPr="00545414" w:rsidRDefault="00545414" w:rsidP="00545414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Thiết bị trong kho </w:t>
            </w:r>
            <w:proofErr w:type="spellStart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>lạnh</w:t>
            </w:r>
            <w:proofErr w:type="spellEnd"/>
          </w:p>
        </w:tc>
      </w:tr>
      <w:tr w:rsidR="00545414" w:rsidRPr="00545414" w14:paraId="39EAF19D" w14:textId="77777777" w:rsidTr="005448C7">
        <w:trPr>
          <w:trHeight w:val="3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A4D5" w14:textId="77777777" w:rsidR="00545414" w:rsidRPr="00545414" w:rsidRDefault="00545414" w:rsidP="00545414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en-US"/>
              </w:rPr>
              <w:t>9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5565" w14:textId="77777777" w:rsidR="00545414" w:rsidRPr="00545414" w:rsidRDefault="00545414" w:rsidP="00545414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Dây </w:t>
            </w:r>
            <w:proofErr w:type="spellStart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>chuyền</w:t>
            </w:r>
            <w:proofErr w:type="spellEnd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 </w:t>
            </w:r>
            <w:proofErr w:type="spellStart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>mỳ</w:t>
            </w:r>
            <w:proofErr w:type="spellEnd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 ăn liền</w:t>
            </w:r>
          </w:p>
        </w:tc>
      </w:tr>
      <w:tr w:rsidR="00545414" w:rsidRPr="00545414" w14:paraId="5FD1C599" w14:textId="77777777" w:rsidTr="005448C7">
        <w:trPr>
          <w:trHeight w:val="3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D96C" w14:textId="77777777" w:rsidR="00545414" w:rsidRPr="00545414" w:rsidRDefault="00545414" w:rsidP="00545414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>1</w:t>
            </w:r>
            <w:r w:rsidRPr="00545414">
              <w:rPr>
                <w:rFonts w:eastAsia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BF5B" w14:textId="77777777" w:rsidR="00545414" w:rsidRPr="00545414" w:rsidRDefault="00545414" w:rsidP="00545414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>Lò</w:t>
            </w:r>
            <w:proofErr w:type="spellEnd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 hơi dây </w:t>
            </w:r>
            <w:proofErr w:type="spellStart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>chuyền</w:t>
            </w:r>
            <w:proofErr w:type="spellEnd"/>
            <w:r w:rsidRPr="00545414">
              <w:rPr>
                <w:rFonts w:eastAsia="Times New Roman" w:cs="Times New Roman"/>
                <w:sz w:val="27"/>
                <w:szCs w:val="27"/>
                <w:lang w:val="vi-VN"/>
              </w:rPr>
              <w:t xml:space="preserve"> bia</w:t>
            </w:r>
          </w:p>
        </w:tc>
      </w:tr>
    </w:tbl>
    <w:p w14:paraId="68FC9633" w14:textId="77777777" w:rsidR="00545414" w:rsidRDefault="00545414" w:rsidP="00545414">
      <w:pPr>
        <w:jc w:val="both"/>
      </w:pPr>
    </w:p>
    <w:sectPr w:rsidR="00545414" w:rsidSect="00DA263A"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89"/>
    <w:rsid w:val="005448C7"/>
    <w:rsid w:val="00545414"/>
    <w:rsid w:val="006E7ED5"/>
    <w:rsid w:val="00D03689"/>
    <w:rsid w:val="00D47A0F"/>
    <w:rsid w:val="00D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55918"/>
  <w15:chartTrackingRefBased/>
  <w15:docId w15:val="{534DBB11-9036-47C3-B20C-D82F6425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87DFC-84CF-4373-A07B-1BA1A845EB57}"/>
</file>

<file path=customXml/itemProps2.xml><?xml version="1.0" encoding="utf-8"?>
<ds:datastoreItem xmlns:ds="http://schemas.openxmlformats.org/officeDocument/2006/customXml" ds:itemID="{472FD82C-CC1D-4722-8BEA-1755315E133A}"/>
</file>

<file path=customXml/itemProps3.xml><?xml version="1.0" encoding="utf-8"?>
<ds:datastoreItem xmlns:ds="http://schemas.openxmlformats.org/officeDocument/2006/customXml" ds:itemID="{50C1B3E1-66BA-4A15-BF55-2351C66A9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Tiến Anh Phùng</dc:creator>
  <cp:keywords/>
  <dc:description/>
  <cp:lastModifiedBy>Tiến Anh Phùng</cp:lastModifiedBy>
  <cp:revision>3</cp:revision>
  <dcterms:created xsi:type="dcterms:W3CDTF">2022-05-12T07:16:00Z</dcterms:created>
  <dcterms:modified xsi:type="dcterms:W3CDTF">2022-05-12T07:20:00Z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